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7A029" w14:textId="1A899C74" w:rsidR="006A71F6" w:rsidRPr="006A71F6" w:rsidRDefault="006A71F6" w:rsidP="006A71F6">
      <w:r w:rsidRPr="006A71F6">
        <w:rPr>
          <w:noProof/>
        </w:rPr>
        <w:drawing>
          <wp:inline distT="0" distB="0" distL="0" distR="0" wp14:anchorId="22BA4CC9" wp14:editId="3C5FA8CD">
            <wp:extent cx="2346960" cy="655320"/>
            <wp:effectExtent l="0" t="0" r="0" b="0"/>
            <wp:docPr id="4973411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81E5C" w14:textId="77777777" w:rsidR="006A71F6" w:rsidRPr="006A71F6" w:rsidRDefault="006A71F6" w:rsidP="006A71F6"/>
    <w:p w14:paraId="22E1849E" w14:textId="77777777" w:rsidR="006A71F6" w:rsidRPr="006A71F6" w:rsidRDefault="006A71F6" w:rsidP="006A71F6">
      <w:r w:rsidRPr="006A71F6">
        <w:t>Welcome to Bethlehem Camp!</w:t>
      </w:r>
    </w:p>
    <w:p w14:paraId="40A96908" w14:textId="77777777" w:rsidR="006A71F6" w:rsidRPr="006A71F6" w:rsidRDefault="006A71F6" w:rsidP="006A71F6">
      <w:r w:rsidRPr="006A71F6">
        <w:t>For your comfort during the event, we recommend casual attire. Please check the weather forecast before traveling to Northwest Florida!</w:t>
      </w:r>
    </w:p>
    <w:p w14:paraId="3E2F2442" w14:textId="77777777" w:rsidR="006A71F6" w:rsidRPr="006A71F6" w:rsidRDefault="006A71F6" w:rsidP="006A71F6"/>
    <w:p w14:paraId="318ED557" w14:textId="77777777" w:rsidR="006A71F6" w:rsidRPr="006A71F6" w:rsidRDefault="006A71F6" w:rsidP="006A71F6">
      <w:pPr>
        <w:rPr>
          <w:b/>
          <w:bCs/>
        </w:rPr>
      </w:pPr>
      <w:r w:rsidRPr="006A71F6">
        <w:rPr>
          <w:b/>
          <w:bCs/>
        </w:rPr>
        <w:t>Bible &amp; Worship Items</w:t>
      </w:r>
    </w:p>
    <w:p w14:paraId="4F9B2A85" w14:textId="77777777" w:rsidR="006A71F6" w:rsidRPr="006A71F6" w:rsidRDefault="006A71F6" w:rsidP="006A71F6">
      <w:r w:rsidRPr="006A71F6">
        <w:rPr>
          <w:rFonts w:ascii="Segoe UI Symbol" w:hAnsi="Segoe UI Symbol" w:cs="Segoe UI Symbol"/>
        </w:rPr>
        <w:t>☐</w:t>
      </w:r>
      <w:r w:rsidRPr="006A71F6">
        <w:t xml:space="preserve"> Bible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Notebook or Journal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Pen or Pencil</w:t>
      </w:r>
    </w:p>
    <w:p w14:paraId="0EBB07D6" w14:textId="77777777" w:rsidR="006A71F6" w:rsidRPr="006A71F6" w:rsidRDefault="006A71F6" w:rsidP="006A71F6">
      <w:pPr>
        <w:rPr>
          <w:b/>
          <w:bCs/>
        </w:rPr>
      </w:pPr>
      <w:r w:rsidRPr="006A71F6">
        <w:rPr>
          <w:b/>
          <w:bCs/>
        </w:rPr>
        <w:t>Clothing</w:t>
      </w:r>
    </w:p>
    <w:p w14:paraId="38285637" w14:textId="77777777" w:rsidR="006A71F6" w:rsidRPr="006A71F6" w:rsidRDefault="006A71F6" w:rsidP="006A71F6">
      <w:r w:rsidRPr="006A71F6">
        <w:rPr>
          <w:rFonts w:ascii="Segoe UI Symbol" w:hAnsi="Segoe UI Symbol" w:cs="Segoe UI Symbol"/>
        </w:rPr>
        <w:t>☐</w:t>
      </w:r>
      <w:r w:rsidRPr="006A71F6">
        <w:t xml:space="preserve"> Casual clothing for each day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Extra change of clothes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Comfortable shorts </w:t>
      </w:r>
      <w:proofErr w:type="gramStart"/>
      <w:r w:rsidRPr="006A71F6">
        <w:t>and t</w:t>
      </w:r>
      <w:proofErr w:type="gramEnd"/>
      <w:r w:rsidRPr="006A71F6">
        <w:t>-shirts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Closed-toe shoes/tennis shoes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Flip-flops or shower shoes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Light jacket, hoodie, or sweater (meeting rooms can be cool)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Rain jacket or poncho (summer showers are common)</w:t>
      </w:r>
    </w:p>
    <w:p w14:paraId="7E803BAB" w14:textId="77777777" w:rsidR="006A71F6" w:rsidRPr="006A71F6" w:rsidRDefault="006A71F6" w:rsidP="006A71F6">
      <w:pPr>
        <w:rPr>
          <w:b/>
          <w:bCs/>
        </w:rPr>
      </w:pPr>
      <w:r w:rsidRPr="006A71F6">
        <w:rPr>
          <w:b/>
          <w:bCs/>
        </w:rPr>
        <w:t>Personal Items</w:t>
      </w:r>
    </w:p>
    <w:p w14:paraId="187DF819" w14:textId="77777777" w:rsidR="006A71F6" w:rsidRPr="006A71F6" w:rsidRDefault="006A71F6" w:rsidP="006A71F6">
      <w:r w:rsidRPr="006A71F6">
        <w:rPr>
          <w:rFonts w:ascii="Segoe UI Symbol" w:hAnsi="Segoe UI Symbol" w:cs="Segoe UI Symbol"/>
        </w:rPr>
        <w:t>☐</w:t>
      </w:r>
      <w:r w:rsidRPr="006A71F6">
        <w:t xml:space="preserve"> Toiletries (toothbrush, toothpaste, soap, shampoo, deodorant, etc.)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</w:t>
      </w:r>
      <w:proofErr w:type="spellStart"/>
      <w:r w:rsidRPr="006A71F6">
        <w:t>Peronal</w:t>
      </w:r>
      <w:proofErr w:type="spellEnd"/>
      <w:r w:rsidRPr="006A71F6">
        <w:t xml:space="preserve"> medications (if needed)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Sunscreen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Bug spray/insect repellent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Sunglasses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Hat or visor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Lip balm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Refillable water bottle</w:t>
      </w:r>
    </w:p>
    <w:p w14:paraId="33A39CFE" w14:textId="77777777" w:rsidR="006A71F6" w:rsidRPr="006A71F6" w:rsidRDefault="006A71F6" w:rsidP="006A71F6">
      <w:pPr>
        <w:rPr>
          <w:b/>
          <w:bCs/>
        </w:rPr>
      </w:pPr>
      <w:proofErr w:type="gramStart"/>
      <w:r w:rsidRPr="006A71F6">
        <w:rPr>
          <w:b/>
          <w:bCs/>
        </w:rPr>
        <w:t>Linens</w:t>
      </w:r>
      <w:proofErr w:type="gramEnd"/>
      <w:r w:rsidRPr="006A71F6">
        <w:rPr>
          <w:b/>
          <w:bCs/>
        </w:rPr>
        <w:t xml:space="preserve"> &amp; Bedding</w:t>
      </w:r>
    </w:p>
    <w:p w14:paraId="26CA81CF" w14:textId="77777777" w:rsidR="006A71F6" w:rsidRPr="006A71F6" w:rsidRDefault="006A71F6" w:rsidP="006A71F6">
      <w:r w:rsidRPr="006A71F6">
        <w:rPr>
          <w:rFonts w:ascii="Segoe UI Symbol" w:hAnsi="Segoe UI Symbol" w:cs="Segoe UI Symbol"/>
        </w:rPr>
        <w:t>☐</w:t>
      </w:r>
      <w:r w:rsidRPr="006A71F6">
        <w:t xml:space="preserve"> Pillow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Sheets for your bed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Blanket or comforter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Towels and washcloths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Beach towel (if participating in water activities)</w:t>
      </w:r>
    </w:p>
    <w:p w14:paraId="41E2AB41" w14:textId="77777777" w:rsidR="006A71F6" w:rsidRPr="006A71F6" w:rsidRDefault="006A71F6" w:rsidP="006A71F6">
      <w:pPr>
        <w:rPr>
          <w:b/>
          <w:bCs/>
        </w:rPr>
      </w:pPr>
      <w:r w:rsidRPr="006A71F6">
        <w:rPr>
          <w:b/>
          <w:bCs/>
        </w:rPr>
        <w:lastRenderedPageBreak/>
        <w:t>Helpful Extras</w:t>
      </w:r>
    </w:p>
    <w:p w14:paraId="2FD0BA46" w14:textId="77777777" w:rsidR="006A71F6" w:rsidRPr="006A71F6" w:rsidRDefault="006A71F6" w:rsidP="006A71F6">
      <w:r w:rsidRPr="006A71F6">
        <w:rPr>
          <w:rFonts w:ascii="Segoe UI Symbol" w:hAnsi="Segoe UI Symbol" w:cs="Segoe UI Symbol"/>
        </w:rPr>
        <w:t>☐</w:t>
      </w:r>
      <w:r w:rsidRPr="006A71F6">
        <w:t xml:space="preserve"> Flashlight or headlamp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Backpack or drawstring bag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Laundry bag for dirty clothes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Plastic bag for wet clothes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Small fan</w:t>
      </w:r>
      <w:r w:rsidRPr="006A71F6">
        <w:br/>
      </w:r>
      <w:r w:rsidRPr="006A71F6">
        <w:rPr>
          <w:rFonts w:ascii="Segoe UI Symbol" w:hAnsi="Segoe UI Symbol" w:cs="Segoe UI Symbol"/>
        </w:rPr>
        <w:t>☐</w:t>
      </w:r>
      <w:r w:rsidRPr="006A71F6">
        <w:t xml:space="preserve"> Ear plugs</w:t>
      </w:r>
    </w:p>
    <w:p w14:paraId="7586EB37" w14:textId="77777777" w:rsidR="006A71F6" w:rsidRPr="006A71F6" w:rsidRDefault="00C47A57" w:rsidP="006A71F6">
      <w:r>
        <w:pict w14:anchorId="6020778F">
          <v:rect id="_x0000_i1025" style="width:0;height:1.5pt" o:hralign="center" o:hrstd="t" o:hr="t" fillcolor="#a0a0a0" stroked="f"/>
        </w:pict>
      </w:r>
    </w:p>
    <w:p w14:paraId="53FA8A60" w14:textId="77777777" w:rsidR="006A71F6" w:rsidRPr="006A71F6" w:rsidRDefault="006A71F6" w:rsidP="006A71F6">
      <w:pPr>
        <w:rPr>
          <w:b/>
          <w:bCs/>
        </w:rPr>
      </w:pPr>
      <w:r w:rsidRPr="006A71F6">
        <w:rPr>
          <w:b/>
          <w:bCs/>
        </w:rPr>
        <w:t>Bed Sizes by Dorm</w:t>
      </w:r>
    </w:p>
    <w:p w14:paraId="4D9B6635" w14:textId="77777777" w:rsidR="006A71F6" w:rsidRPr="006A71F6" w:rsidRDefault="006A71F6" w:rsidP="006A71F6">
      <w:r w:rsidRPr="006A71F6">
        <w:rPr>
          <w:b/>
          <w:bCs/>
        </w:rPr>
        <w:t>Palmer Dorm</w:t>
      </w:r>
      <w:r w:rsidRPr="006A71F6">
        <w:t xml:space="preserve"> – Bunk Beds</w:t>
      </w:r>
      <w:r w:rsidRPr="006A71F6">
        <w:br/>
      </w:r>
      <w:r w:rsidRPr="006A71F6">
        <w:rPr>
          <w:b/>
          <w:bCs/>
        </w:rPr>
        <w:t>Geci Dorm</w:t>
      </w:r>
      <w:r w:rsidRPr="006A71F6">
        <w:t xml:space="preserve"> – Bunk Beds</w:t>
      </w:r>
      <w:r w:rsidRPr="006A71F6">
        <w:br/>
      </w:r>
      <w:r w:rsidRPr="006A71F6">
        <w:rPr>
          <w:b/>
          <w:bCs/>
        </w:rPr>
        <w:t>Jeter Dorm</w:t>
      </w:r>
      <w:r w:rsidRPr="006A71F6">
        <w:t xml:space="preserve"> – Full Bed and Bunk Bed in Each Room</w:t>
      </w:r>
      <w:r w:rsidRPr="006A71F6">
        <w:br/>
      </w:r>
      <w:r w:rsidRPr="006A71F6">
        <w:rPr>
          <w:b/>
          <w:bCs/>
        </w:rPr>
        <w:t>Griffin Dorm</w:t>
      </w:r>
      <w:r w:rsidRPr="006A71F6">
        <w:t xml:space="preserve"> – Queen Beds</w:t>
      </w:r>
      <w:r w:rsidRPr="006A71F6">
        <w:br/>
      </w:r>
      <w:r w:rsidRPr="006A71F6">
        <w:rPr>
          <w:b/>
          <w:bCs/>
        </w:rPr>
        <w:t>Heritage Dorm</w:t>
      </w:r>
      <w:r w:rsidRPr="006A71F6">
        <w:t xml:space="preserve"> – Queen Beds</w:t>
      </w:r>
      <w:r w:rsidRPr="006A71F6">
        <w:br/>
      </w:r>
      <w:r w:rsidRPr="006A71F6">
        <w:rPr>
          <w:b/>
          <w:bCs/>
        </w:rPr>
        <w:t>Vintage Dorm</w:t>
      </w:r>
      <w:r w:rsidRPr="006A71F6">
        <w:t xml:space="preserve"> – Queen Beds</w:t>
      </w:r>
    </w:p>
    <w:p w14:paraId="3FABC097" w14:textId="5DACD738" w:rsidR="00AE4F0D" w:rsidRDefault="006A71F6" w:rsidP="006A71F6">
      <w:r w:rsidRPr="006A71F6">
        <w:br/>
      </w:r>
      <w:r w:rsidRPr="006A71F6">
        <w:br/>
      </w:r>
    </w:p>
    <w:sectPr w:rsidR="00AE4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1F6"/>
    <w:rsid w:val="0008577A"/>
    <w:rsid w:val="00186C1D"/>
    <w:rsid w:val="00233AB2"/>
    <w:rsid w:val="002E200D"/>
    <w:rsid w:val="006A71F6"/>
    <w:rsid w:val="00AE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5CF17"/>
  <w15:chartTrackingRefBased/>
  <w15:docId w15:val="{2E4036C0-D057-4019-9BA7-9761A91C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71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1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71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1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1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1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1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1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1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1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1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71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1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1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1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1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1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1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7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1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7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1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71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1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71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1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1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1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 Home Coffee</dc:creator>
  <cp:keywords/>
  <dc:description/>
  <cp:lastModifiedBy>Sweet Home Coffee</cp:lastModifiedBy>
  <cp:revision>2</cp:revision>
  <dcterms:created xsi:type="dcterms:W3CDTF">2026-06-12T16:17:00Z</dcterms:created>
  <dcterms:modified xsi:type="dcterms:W3CDTF">2026-06-12T16:17:00Z</dcterms:modified>
</cp:coreProperties>
</file>